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1C" w:rsidRDefault="00CC741C" w:rsidP="00CC741C">
      <w:pPr>
        <w:spacing w:line="360" w:lineRule="exact"/>
        <w:rPr>
          <w:rStyle w:val="NormalCharacter"/>
          <w:rFonts w:ascii="仿宋" w:eastAsia="仿宋" w:hAnsi="仿宋"/>
          <w:sz w:val="28"/>
          <w:szCs w:val="28"/>
        </w:rPr>
      </w:pPr>
      <w:r>
        <w:rPr>
          <w:rStyle w:val="NormalCharacter"/>
          <w:rFonts w:ascii="仿宋" w:eastAsia="仿宋" w:hAnsi="仿宋" w:hint="eastAsia"/>
          <w:sz w:val="28"/>
          <w:szCs w:val="28"/>
        </w:rPr>
        <w:t>附件4：</w:t>
      </w:r>
    </w:p>
    <w:p w:rsidR="00CC741C" w:rsidRPr="008019AF" w:rsidRDefault="00CC741C" w:rsidP="00CC741C">
      <w:pPr>
        <w:jc w:val="center"/>
        <w:rPr>
          <w:rFonts w:ascii="宋体" w:hAnsi="宋体"/>
          <w:b/>
          <w:sz w:val="30"/>
          <w:szCs w:val="30"/>
        </w:rPr>
      </w:pPr>
      <w:r w:rsidRPr="008019AF">
        <w:rPr>
          <w:rStyle w:val="NormalCharacter"/>
          <w:rFonts w:ascii="宋体" w:hAnsi="宋体" w:hint="eastAsia"/>
          <w:b/>
          <w:sz w:val="30"/>
          <w:szCs w:val="30"/>
        </w:rPr>
        <w:t>机械学院课程助教团队一览表</w:t>
      </w:r>
    </w:p>
    <w:tbl>
      <w:tblPr>
        <w:tblW w:w="8891" w:type="dxa"/>
        <w:jc w:val="center"/>
        <w:tblLook w:val="04A0" w:firstRow="1" w:lastRow="0" w:firstColumn="1" w:lastColumn="0" w:noHBand="0" w:noVBand="1"/>
      </w:tblPr>
      <w:tblGrid>
        <w:gridCol w:w="2374"/>
        <w:gridCol w:w="1084"/>
        <w:gridCol w:w="1038"/>
        <w:gridCol w:w="952"/>
        <w:gridCol w:w="908"/>
        <w:gridCol w:w="886"/>
        <w:gridCol w:w="875"/>
        <w:gridCol w:w="774"/>
      </w:tblGrid>
      <w:tr w:rsidR="00CC741C" w:rsidRPr="00C25A2A" w:rsidTr="00105DED">
        <w:trPr>
          <w:trHeight w:val="37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651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团队成员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车辆1801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王元坤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郭福春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林晓彬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张嘉钰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王尚湋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车辆1802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付海文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林宗晖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林勇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郑颖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郑力航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车辆1901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罗长海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潘旭峰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叶文淑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肖圆缘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车辆1902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林秉渊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梁竹影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郑城斌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黎宇辉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林海铨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车辆1903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林晓文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林俊杰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庄乐航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雷轲宇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车辆2001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王朝波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黄均熙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蔡明烨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曾彬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车辆2002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舒胜程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赖家英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苏云鹏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车辆2003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黄瑞雅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陈楷铭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朱艺群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车辆2004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万志伟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吴景阳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张金禄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车辆2101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林珊妮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王通响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夏浩洋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尹满康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车辆2102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李秋晗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李邦国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林君杰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许书槐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俞帆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车辆2103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张雯萱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方琨乔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方臻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蓝培松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宋军全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车辆2104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杨海燕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冀晓宇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施宇晋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王子恒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袁阳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机械1801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孙浩斌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张力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刘相龙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陈鸿龙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机械1802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蒋烨军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杨明瀚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潘湃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林凯滨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机械1803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王俊楚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徐喆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陈坤洲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张婕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机械1804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刘斌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牟亮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唐德俊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王圆圆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机械1901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吴代兴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石宇轩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刘颖奇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机械1902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翁鸿鑫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郑伟龙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吴建峰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程扬光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机械1903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王雯祾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林方州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林俊杰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黄一辉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机械2001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吴胤儒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钟东宇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蔡建平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机械2002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卢栩卿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吴劭男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杨志锋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何俊宏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机械2003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许辉州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高宁杰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周杰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机械2004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叶宇韩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刘鑫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鄢凌枫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机械2101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何嘉杰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汤朵鑫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吴益聪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伍钰祥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许镕煇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机械2102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王锦文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黄磊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赖桂琨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魏存琛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机械2103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陈劲勇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陈祥乐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黄兆康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赖佳炜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机械2104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李哲颖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邓城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徐榕俊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许伦滔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机械2105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金涛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柴尚岳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陈博垚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孙益兵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温奕凡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机械电子（闽台）2101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卢李岳函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陈婉歆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洪宇豪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林宇杭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许东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机械电子（闽台）2102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邱星杰</w:t>
            </w:r>
          </w:p>
        </w:tc>
        <w:tc>
          <w:tcPr>
            <w:tcW w:w="103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黄瑞华</w:t>
            </w:r>
          </w:p>
        </w:tc>
        <w:tc>
          <w:tcPr>
            <w:tcW w:w="95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黄瑞坤</w:t>
            </w:r>
          </w:p>
        </w:tc>
        <w:tc>
          <w:tcPr>
            <w:tcW w:w="90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田羽丰</w:t>
            </w:r>
          </w:p>
        </w:tc>
        <w:tc>
          <w:tcPr>
            <w:tcW w:w="88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吴玮珈</w:t>
            </w:r>
          </w:p>
        </w:tc>
        <w:tc>
          <w:tcPr>
            <w:tcW w:w="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汽车服务1801班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杜冬梅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冯小福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林玮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江思曲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谢玉婷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陈芳煊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智能制造实验班1801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陈紫尧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吴俊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赵子昂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孙烨臻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郑思思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蔡政国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林凡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智能制造实验班1901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高伟博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林炜炫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郑忠艺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智能制造实验班1902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许雅青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程诗盈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彭晓军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曾嘉滨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智能制造实验班2001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孟新凯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陈勇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陈凡顺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智能制造实验班2002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邓威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张铭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黄孟梁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苏成强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石霖城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C741C" w:rsidRPr="00C25A2A" w:rsidTr="00105DED">
        <w:trPr>
          <w:trHeight w:val="285"/>
          <w:jc w:val="center"/>
        </w:trPr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智能制造工程2101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游章途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丁何楠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黄家豪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李瑛妮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>宋明仁</w:t>
            </w:r>
          </w:p>
        </w:tc>
        <w:tc>
          <w:tcPr>
            <w:tcW w:w="8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1C" w:rsidRPr="008019AF" w:rsidRDefault="00CC741C" w:rsidP="00105DED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019AF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12094" w:rsidRDefault="00112094">
      <w:bookmarkStart w:id="0" w:name="_GoBack"/>
      <w:bookmarkEnd w:id="0"/>
    </w:p>
    <w:sectPr w:rsidR="00112094" w:rsidSect="008019AF">
      <w:pgSz w:w="11906" w:h="16838"/>
      <w:pgMar w:top="1418" w:right="1797" w:bottom="1247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1C"/>
    <w:rsid w:val="00112094"/>
    <w:rsid w:val="00974A8F"/>
    <w:rsid w:val="00B20CA1"/>
    <w:rsid w:val="00CC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1C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CC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741C"/>
    <w:pPr>
      <w:jc w:val="both"/>
      <w:textAlignment w:val="baseline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CC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2021-09-17T02:09:00Z</dcterms:created>
  <dcterms:modified xsi:type="dcterms:W3CDTF">2021-09-17T02:10:00Z</dcterms:modified>
</cp:coreProperties>
</file>